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A771" w14:textId="77777777" w:rsidR="00A538E5" w:rsidRPr="00E1797A" w:rsidRDefault="00157652" w:rsidP="0015765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TRƯỜNG ĐẠI HỌC DUY TÂN            </w:t>
      </w:r>
      <w:r w:rsidRPr="00E1797A">
        <w:rPr>
          <w:rFonts w:asciiTheme="majorHAnsi" w:hAnsiTheme="majorHAnsi" w:cstheme="majorHAnsi"/>
          <w:b/>
          <w:sz w:val="24"/>
          <w:szCs w:val="24"/>
          <w:lang w:val="en-US"/>
        </w:rPr>
        <w:t>CỘNG HÒA XÃ HỘI CHỦ NGHĨA VIỆT NAM</w:t>
      </w:r>
    </w:p>
    <w:p w14:paraId="3F136C3F" w14:textId="77777777" w:rsidR="00157652" w:rsidRPr="00E1797A" w:rsidRDefault="00DC0E74" w:rsidP="0015765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CC53" wp14:editId="0655750E">
                <wp:simplePos x="0" y="0"/>
                <wp:positionH relativeFrom="column">
                  <wp:posOffset>329899</wp:posOffset>
                </wp:positionH>
                <wp:positionV relativeFrom="paragraph">
                  <wp:posOffset>168275</wp:posOffset>
                </wp:positionV>
                <wp:extent cx="114117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8C7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13.25pt" to="115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57652" w:rsidRPr="00E1797A">
        <w:rPr>
          <w:rFonts w:asciiTheme="majorHAnsi" w:hAnsiTheme="majorHAnsi" w:cstheme="majorHAnsi"/>
          <w:b/>
          <w:sz w:val="24"/>
          <w:szCs w:val="24"/>
          <w:lang w:val="en-US"/>
        </w:rPr>
        <w:t>HỘI ĐỒNG TỰ ĐÁNH GIÁ                          ĐỘC LẬP – TỰ DO – HẠNH PHÚC</w:t>
      </w:r>
    </w:p>
    <w:p w14:paraId="672C90B0" w14:textId="77777777" w:rsidR="00157652" w:rsidRPr="00E1797A" w:rsidRDefault="00DC0E74" w:rsidP="0015765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6E2EA" wp14:editId="7B9DD1FE">
                <wp:simplePos x="0" y="0"/>
                <wp:positionH relativeFrom="column">
                  <wp:posOffset>3532861</wp:posOffset>
                </wp:positionH>
                <wp:positionV relativeFrom="paragraph">
                  <wp:posOffset>7620</wp:posOffset>
                </wp:positionV>
                <wp:extent cx="114117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1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000E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pt,.6pt" to="36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3B7AE0B" w14:textId="77777777" w:rsidR="00157652" w:rsidRPr="00E1797A" w:rsidRDefault="00157652" w:rsidP="00157652">
      <w:pPr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    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: 01/TB-HĐTĐG                                   </w:t>
      </w:r>
      <w:proofErr w:type="spellStart"/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>Đà</w:t>
      </w:r>
      <w:proofErr w:type="spellEnd"/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>Nẵng</w:t>
      </w:r>
      <w:proofErr w:type="spellEnd"/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 xml:space="preserve">, </w:t>
      </w:r>
      <w:proofErr w:type="spellStart"/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>ngày</w:t>
      </w:r>
      <w:proofErr w:type="spellEnd"/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r w:rsidR="00DC0E74" w:rsidRPr="00E1797A">
        <w:rPr>
          <w:rFonts w:asciiTheme="majorHAnsi" w:hAnsiTheme="majorHAnsi" w:cstheme="majorHAnsi"/>
          <w:i/>
          <w:sz w:val="24"/>
          <w:szCs w:val="24"/>
          <w:lang w:val="en-US"/>
        </w:rPr>
        <w:t>01</w:t>
      </w:r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>tháng</w:t>
      </w:r>
      <w:proofErr w:type="spellEnd"/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 xml:space="preserve"> 04 </w:t>
      </w:r>
      <w:proofErr w:type="spellStart"/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>năm</w:t>
      </w:r>
      <w:proofErr w:type="spellEnd"/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 xml:space="preserve"> 2024</w:t>
      </w:r>
    </w:p>
    <w:p w14:paraId="289CAA5F" w14:textId="77777777" w:rsidR="00157652" w:rsidRPr="00E1797A" w:rsidRDefault="00157652" w:rsidP="00157652">
      <w:pPr>
        <w:spacing w:after="0" w:line="240" w:lineRule="auto"/>
        <w:rPr>
          <w:rFonts w:asciiTheme="majorHAnsi" w:hAnsiTheme="majorHAnsi" w:cstheme="majorHAnsi"/>
          <w:i/>
          <w:sz w:val="24"/>
          <w:szCs w:val="24"/>
          <w:lang w:val="en-US"/>
        </w:rPr>
      </w:pPr>
    </w:p>
    <w:p w14:paraId="1D40D834" w14:textId="77777777" w:rsidR="00157652" w:rsidRPr="00E1797A" w:rsidRDefault="00157652" w:rsidP="0015765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1797A">
        <w:rPr>
          <w:rFonts w:asciiTheme="majorHAnsi" w:hAnsiTheme="majorHAnsi" w:cstheme="majorHAnsi"/>
          <w:i/>
          <w:sz w:val="24"/>
          <w:szCs w:val="24"/>
          <w:lang w:val="en-US"/>
        </w:rPr>
        <w:t xml:space="preserve">                                       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               </w:t>
      </w:r>
      <w:r w:rsidRPr="00E1797A">
        <w:rPr>
          <w:rFonts w:asciiTheme="majorHAnsi" w:hAnsiTheme="majorHAnsi" w:cstheme="majorHAnsi"/>
          <w:b/>
          <w:sz w:val="28"/>
          <w:szCs w:val="28"/>
          <w:lang w:val="en-US"/>
        </w:rPr>
        <w:t>THÔNG BÁO</w:t>
      </w:r>
    </w:p>
    <w:p w14:paraId="5BB306A0" w14:textId="77777777" w:rsidR="00157652" w:rsidRPr="00E1797A" w:rsidRDefault="00300539" w:rsidP="00157652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</w:t>
      </w:r>
      <w:r w:rsidR="00157652" w:rsidRPr="00E1797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v/v </w:t>
      </w:r>
      <w:proofErr w:type="spellStart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công</w:t>
      </w:r>
      <w:proofErr w:type="spellEnd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bố</w:t>
      </w:r>
      <w:proofErr w:type="spellEnd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Dự</w:t>
      </w:r>
      <w:proofErr w:type="spellEnd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thảo</w:t>
      </w:r>
      <w:proofErr w:type="spellEnd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Báo </w:t>
      </w:r>
      <w:proofErr w:type="spellStart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cáo</w:t>
      </w:r>
      <w:proofErr w:type="spellEnd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tự</w:t>
      </w:r>
      <w:proofErr w:type="spellEnd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đánh</w:t>
      </w:r>
      <w:proofErr w:type="spellEnd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giá</w:t>
      </w:r>
      <w:proofErr w:type="spellEnd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chất</w:t>
      </w:r>
      <w:proofErr w:type="spellEnd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lượng</w:t>
      </w:r>
      <w:proofErr w:type="spellEnd"/>
      <w:r w:rsidR="00157652"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chương</w:t>
      </w:r>
      <w:proofErr w:type="spellEnd"/>
      <w:r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trình</w:t>
      </w:r>
      <w:proofErr w:type="spellEnd"/>
      <w:r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đào</w:t>
      </w:r>
      <w:proofErr w:type="spellEnd"/>
      <w:r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>tạo</w:t>
      </w:r>
      <w:proofErr w:type="spellEnd"/>
    </w:p>
    <w:p w14:paraId="7E1209C1" w14:textId="77777777" w:rsidR="002D5131" w:rsidRPr="00E1797A" w:rsidRDefault="002D5131" w:rsidP="00157652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 xml:space="preserve">                                 _______________________________________________</w:t>
      </w:r>
    </w:p>
    <w:p w14:paraId="150D24F5" w14:textId="77777777" w:rsidR="002D5131" w:rsidRPr="00E1797A" w:rsidRDefault="002D5131" w:rsidP="00157652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</w:p>
    <w:p w14:paraId="344F7796" w14:textId="77777777" w:rsidR="002D5131" w:rsidRPr="00E1797A" w:rsidRDefault="002D5131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b/>
          <w:i/>
          <w:sz w:val="24"/>
          <w:szCs w:val="24"/>
          <w:lang w:val="en-US"/>
        </w:rPr>
        <w:tab/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Căn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cứ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Thông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tư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38/2013 T</w:t>
      </w:r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T-BGDĐT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29/11/</w:t>
      </w:r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2013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đào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quy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Quy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chu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kỳ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kiểm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chất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lượng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chương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đào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trường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cao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đẳng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trung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cấp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chuyên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nghiệp</w:t>
      </w:r>
      <w:proofErr w:type="spellEnd"/>
      <w:r w:rsidR="00AF5F4E" w:rsidRPr="00E1797A">
        <w:rPr>
          <w:rFonts w:asciiTheme="majorHAnsi" w:hAnsiTheme="majorHAnsi" w:cstheme="majorHAnsi"/>
          <w:sz w:val="24"/>
          <w:szCs w:val="24"/>
          <w:lang w:val="en-US"/>
        </w:rPr>
        <w:t>;</w:t>
      </w:r>
    </w:p>
    <w:p w14:paraId="67AB9240" w14:textId="77777777" w:rsidR="00AF5F4E" w:rsidRPr="00E1797A" w:rsidRDefault="00AF5F4E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Căn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cứ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Thông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tư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04/2016 TT-BG</w:t>
      </w:r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DĐT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14/03/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2016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trưởng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Đào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Quy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tiêu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chuẩn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chất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lượng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chương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đào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độ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>;</w:t>
      </w:r>
    </w:p>
    <w:p w14:paraId="3C169C82" w14:textId="77777777" w:rsidR="00AF5F4E" w:rsidRPr="00E1797A" w:rsidRDefault="00AF5F4E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Căn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cứ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văn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1669 QLCL-KĐCL</w:t>
      </w:r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GD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31/12/2019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Cục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–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Đào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thay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thế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Tài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liệu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chất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lượng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CTĐT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độ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GDĐH ban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thay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Công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văn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4E3CE3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769/ QLCL – KĐCLGD;</w:t>
      </w:r>
    </w:p>
    <w:p w14:paraId="4A7EF959" w14:textId="77777777" w:rsidR="004E3CE3" w:rsidRPr="00E1797A" w:rsidRDefault="004E3CE3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Căn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cứ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văn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2085/2020 QLCL-KĐCLGD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31/12/2020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Cục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Quản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chất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lượng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Đào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tạ</w:t>
      </w:r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o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v/v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>ngoài</w:t>
      </w:r>
      <w:proofErr w:type="spellEnd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>chương</w:t>
      </w:r>
      <w:proofErr w:type="spellEnd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đào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văn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774/QLCL-KĐCLGD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Cục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Quản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chất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lượng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Đào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v/v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chỉnh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một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phụ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lục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Công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văn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FC24AE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2085/QLCL –KĐCLGD;</w:t>
      </w:r>
    </w:p>
    <w:p w14:paraId="0430A82C" w14:textId="22699F0D" w:rsidR="00FC24AE" w:rsidRPr="00E1797A" w:rsidRDefault="00FC24AE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Căn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cứ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Quyết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định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5374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/QĐ – ĐHDT v/v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lập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chương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đào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ngành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Chuyên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ngành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đa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khoa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05/12/2023;</w:t>
      </w:r>
    </w:p>
    <w:p w14:paraId="59B0557B" w14:textId="03CAA133" w:rsidR="00FC24AE" w:rsidRPr="00E1797A" w:rsidRDefault="00FC24AE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Căn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cứ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Kế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hoạch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>chương</w:t>
      </w:r>
      <w:proofErr w:type="spellEnd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đào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ngành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Chuyên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ngành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đa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khoa</w:t>
      </w:r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c</w:t>
      </w:r>
      <w:proofErr w:type="spellStart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>ủa</w:t>
      </w:r>
      <w:proofErr w:type="spellEnd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>trường</w:t>
      </w:r>
      <w:proofErr w:type="spellEnd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Duy Tân </w:t>
      </w:r>
      <w:proofErr w:type="spellStart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>vào</w:t>
      </w:r>
      <w:proofErr w:type="spellEnd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="009C36B2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15/12/2023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;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CCC440C" w14:textId="0C82332E" w:rsidR="009C36B2" w:rsidRPr="00E1797A" w:rsidRDefault="009C36B2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nay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chương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đào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ngành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Chuyên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ngành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đa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khoa </w:t>
      </w:r>
      <w:proofErr w:type="spellStart"/>
      <w:r w:rsidR="00DC0E74"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DC0E74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Trường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Duy Tân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đã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hoàn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thành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dự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thảo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báo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chất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lượng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chương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kính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gửi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toàn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giảng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Ban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lãnh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giảng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nhân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toàn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khoa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b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ản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dự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thảo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báo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Khoa.</w:t>
      </w:r>
    </w:p>
    <w:p w14:paraId="235B5D92" w14:textId="79F224CE" w:rsidR="009C36B2" w:rsidRPr="00E1797A" w:rsidRDefault="009C36B2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Nhằm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khách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quan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mô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tả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đúng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trạng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khoa,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đồng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thời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nêu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những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tồn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tại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cũng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những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điểm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mạnh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từ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kế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hoạch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hành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khả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nhằm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cải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tiến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tồn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tại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phát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huy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điểm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mạnh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kính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đề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nghị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lãnh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môn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phổ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biến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quán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triệt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nội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dung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dự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thảo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báo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cáo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Khoa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toàn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cán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giảng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lastRenderedPageBreak/>
        <w:t>viên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tổ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mình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quản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lý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biết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tham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gia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đóng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góp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ý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kiến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hoàn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thiện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báo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cáo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nếu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0A1A17" w:rsidRPr="00E1797A">
        <w:rPr>
          <w:rFonts w:asciiTheme="majorHAnsi" w:hAnsiTheme="majorHAnsi" w:cstheme="majorHAnsi"/>
          <w:sz w:val="24"/>
          <w:szCs w:val="24"/>
          <w:lang w:val="en-US"/>
        </w:rPr>
        <w:t>)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03218262" w14:textId="597ADC69" w:rsidR="000A1A17" w:rsidRPr="00E1797A" w:rsidRDefault="000A1A17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Nội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dung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bản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dự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thảo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báo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in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làm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02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bản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trưng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bày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khai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tại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Thư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viện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(Quý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đọc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giả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có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liên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hệ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cán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Thư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viện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biết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thêm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>thông</w:t>
      </w:r>
      <w:proofErr w:type="spellEnd"/>
      <w:r w:rsidR="00160E0D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tin)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793A2FF" w14:textId="59667F6F" w:rsidR="00160E0D" w:rsidRPr="00E1797A" w:rsidRDefault="00160E0D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Nội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dung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góp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ý: Xem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mẫu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góp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ý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đính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kèm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mẫu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được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sẵn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tại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Thư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viện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Quý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đọc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giả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liên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hệ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cán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Thư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viện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biết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thêm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thông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tin)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35E0EFB9" w14:textId="460FD62B" w:rsidR="00160E0D" w:rsidRPr="00E1797A" w:rsidRDefault="00160E0D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Thời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gian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góp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ý: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Từ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0</w:t>
      </w:r>
      <w:r w:rsidR="00EA19BA" w:rsidRPr="00E1797A">
        <w:rPr>
          <w:rFonts w:asciiTheme="majorHAnsi" w:hAnsiTheme="majorHAnsi" w:cstheme="majorHAnsi"/>
          <w:sz w:val="24"/>
          <w:szCs w:val="24"/>
          <w:lang w:val="en-US"/>
        </w:rPr>
        <w:t>1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/4/2024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đến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hết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ngày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1</w:t>
      </w:r>
      <w:r w:rsidR="00EA19BA" w:rsidRPr="00E1797A">
        <w:rPr>
          <w:rFonts w:asciiTheme="majorHAnsi" w:hAnsiTheme="majorHAnsi" w:cstheme="majorHAnsi"/>
          <w:sz w:val="24"/>
          <w:szCs w:val="24"/>
          <w:lang w:val="en-US"/>
        </w:rPr>
        <w:t>5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>/0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4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>/2024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15969F2" w14:textId="299BBC28" w:rsidR="00160E0D" w:rsidRPr="00E1797A" w:rsidRDefault="00160E0D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Mọi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thông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tin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phản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hồi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đóng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góp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ý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kiến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báo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cáo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tự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đánh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giá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xin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gửi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Phó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t</w:t>
      </w:r>
      <w:r w:rsidR="00152EB7" w:rsidRPr="00E1797A">
        <w:rPr>
          <w:rFonts w:asciiTheme="majorHAnsi" w:hAnsiTheme="majorHAnsi" w:cstheme="majorHAnsi"/>
          <w:sz w:val="24"/>
          <w:szCs w:val="24"/>
          <w:lang w:val="en-US"/>
        </w:rPr>
        <w:t>rưởng</w:t>
      </w:r>
      <w:proofErr w:type="spellEnd"/>
      <w:r w:rsidR="00152EB7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Khoa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–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ThS</w:t>
      </w:r>
      <w:proofErr w:type="spellEnd"/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Trần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Thị 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Thu Hương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điện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thoại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>: 0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904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777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670DD1" w:rsidRPr="00E1797A">
        <w:rPr>
          <w:rFonts w:asciiTheme="majorHAnsi" w:hAnsiTheme="majorHAnsi" w:cstheme="majorHAnsi"/>
          <w:sz w:val="24"/>
          <w:szCs w:val="24"/>
          <w:lang w:val="en-US"/>
        </w:rPr>
        <w:t>485</w:t>
      </w: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h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oặc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địa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chỉ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: Thư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viện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>, 03 Quang Trung.</w:t>
      </w:r>
    </w:p>
    <w:p w14:paraId="2E42254F" w14:textId="680C6E64" w:rsidR="00160E0D" w:rsidRPr="00E1797A" w:rsidRDefault="00160E0D" w:rsidP="00670DD1">
      <w:pPr>
        <w:tabs>
          <w:tab w:val="left" w:pos="720"/>
        </w:tabs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   Trân </w:t>
      </w:r>
      <w:proofErr w:type="spellStart"/>
      <w:r w:rsidRPr="00E1797A">
        <w:rPr>
          <w:rFonts w:asciiTheme="majorHAnsi" w:hAnsiTheme="majorHAnsi" w:cstheme="majorHAnsi"/>
          <w:sz w:val="24"/>
          <w:szCs w:val="24"/>
          <w:lang w:val="en-US"/>
        </w:rPr>
        <w:t>trọng</w:t>
      </w:r>
      <w:proofErr w:type="spellEnd"/>
      <w:r w:rsidRPr="00E1797A">
        <w:rPr>
          <w:rFonts w:asciiTheme="majorHAnsi" w:hAnsiTheme="majorHAnsi" w:cstheme="majorHAnsi"/>
          <w:sz w:val="24"/>
          <w:szCs w:val="24"/>
          <w:lang w:val="en-US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1797A" w:rsidRPr="00E1797A" w14:paraId="05F46B2B" w14:textId="77777777" w:rsidTr="00746178">
        <w:tc>
          <w:tcPr>
            <w:tcW w:w="4508" w:type="dxa"/>
          </w:tcPr>
          <w:p w14:paraId="6EDA02B1" w14:textId="77777777" w:rsidR="00746178" w:rsidRPr="00E1797A" w:rsidRDefault="00746178" w:rsidP="00746178">
            <w:pPr>
              <w:tabs>
                <w:tab w:val="left" w:pos="720"/>
              </w:tabs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797A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Nơi</w:t>
            </w:r>
            <w:proofErr w:type="spellEnd"/>
            <w:r w:rsidRPr="00E1797A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97A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nhận</w:t>
            </w:r>
            <w:proofErr w:type="spellEnd"/>
            <w:r w:rsidRPr="00E1797A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>:</w:t>
            </w:r>
          </w:p>
          <w:p w14:paraId="613FD125" w14:textId="77777777" w:rsidR="00746178" w:rsidRPr="00E1797A" w:rsidRDefault="00746178" w:rsidP="0074617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179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Các </w:t>
            </w:r>
            <w:proofErr w:type="spellStart"/>
            <w:r w:rsidRPr="00E179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đơn</w:t>
            </w:r>
            <w:proofErr w:type="spellEnd"/>
            <w:r w:rsidRPr="00E179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9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vị</w:t>
            </w:r>
            <w:proofErr w:type="spellEnd"/>
            <w:r w:rsidRPr="00E179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9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trong</w:t>
            </w:r>
            <w:proofErr w:type="spellEnd"/>
            <w:r w:rsidRPr="00E179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khoa       </w:t>
            </w:r>
          </w:p>
          <w:p w14:paraId="68476B14" w14:textId="77777777" w:rsidR="00746178" w:rsidRPr="00E1797A" w:rsidRDefault="00746178" w:rsidP="0074617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</w:pPr>
            <w:r w:rsidRPr="00E179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Lưu: Vt, TT.ĐBCL</w:t>
            </w:r>
            <w:r w:rsidRPr="00E1797A">
              <w:rPr>
                <w:rFonts w:asciiTheme="majorHAnsi" w:hAnsiTheme="majorHAnsi" w:cstheme="majorHAnsi"/>
                <w:b/>
                <w:i/>
                <w:sz w:val="24"/>
                <w:szCs w:val="24"/>
                <w:lang w:val="en-US"/>
              </w:rPr>
              <w:t xml:space="preserve">                                       </w:t>
            </w:r>
          </w:p>
          <w:p w14:paraId="152ADCD6" w14:textId="43E91E65" w:rsidR="00746178" w:rsidRPr="00E1797A" w:rsidRDefault="00746178" w:rsidP="00746178">
            <w:pPr>
              <w:tabs>
                <w:tab w:val="left" w:pos="720"/>
              </w:tabs>
              <w:ind w:left="360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179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                             </w:t>
            </w:r>
          </w:p>
        </w:tc>
        <w:tc>
          <w:tcPr>
            <w:tcW w:w="4508" w:type="dxa"/>
          </w:tcPr>
          <w:p w14:paraId="267AD9F2" w14:textId="77777777" w:rsidR="00746178" w:rsidRPr="00E1797A" w:rsidRDefault="00746178" w:rsidP="00746178">
            <w:pPr>
              <w:tabs>
                <w:tab w:val="left" w:pos="72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E1797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KT. CHỦ TỊCH HỘI ĐỒNG</w:t>
            </w:r>
          </w:p>
          <w:p w14:paraId="07DE1C86" w14:textId="1C262CC5" w:rsidR="00746178" w:rsidRPr="00E1797A" w:rsidRDefault="00746178" w:rsidP="00746178">
            <w:pPr>
              <w:tabs>
                <w:tab w:val="left" w:pos="72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E1797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PHÓ CHỦ TỊCH </w:t>
            </w:r>
          </w:p>
          <w:p w14:paraId="22A65F96" w14:textId="7679B24D" w:rsidR="00746178" w:rsidRPr="00E1797A" w:rsidRDefault="00746178" w:rsidP="00746178">
            <w:pPr>
              <w:tabs>
                <w:tab w:val="left" w:pos="72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E1797A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35BA2BA2" wp14:editId="4228C2D6">
                  <wp:extent cx="1449805" cy="763270"/>
                  <wp:effectExtent l="0" t="0" r="0" b="0"/>
                  <wp:docPr id="4" name="Picture 4" descr="A blu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ue text on a black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97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66AC80" w14:textId="05BC5ADA" w:rsidR="00746178" w:rsidRPr="00E1797A" w:rsidRDefault="00746178" w:rsidP="00746178">
            <w:pPr>
              <w:tabs>
                <w:tab w:val="left" w:pos="720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1797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TS. Phạm Văn Trường</w:t>
            </w:r>
          </w:p>
        </w:tc>
      </w:tr>
    </w:tbl>
    <w:p w14:paraId="30FDD540" w14:textId="65E8CD83" w:rsidR="009C36B2" w:rsidRPr="00E1797A" w:rsidRDefault="009C36B2" w:rsidP="00746178">
      <w:pPr>
        <w:tabs>
          <w:tab w:val="left" w:pos="720"/>
        </w:tabs>
        <w:spacing w:line="240" w:lineRule="auto"/>
        <w:ind w:left="720"/>
        <w:jc w:val="right"/>
        <w:rPr>
          <w:rFonts w:asciiTheme="majorHAnsi" w:hAnsiTheme="majorHAnsi" w:cstheme="majorHAnsi"/>
          <w:sz w:val="24"/>
          <w:szCs w:val="24"/>
          <w:lang w:val="en-US"/>
        </w:rPr>
      </w:pPr>
    </w:p>
    <w:p w14:paraId="6B8B8D18" w14:textId="3FCCFE5C" w:rsidR="00746178" w:rsidRPr="00E1797A" w:rsidRDefault="00746178" w:rsidP="00152EB7">
      <w:pPr>
        <w:tabs>
          <w:tab w:val="left" w:pos="720"/>
        </w:tabs>
        <w:spacing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10EB027D" w14:textId="77777777" w:rsidR="00746178" w:rsidRPr="00E1797A" w:rsidRDefault="00746178" w:rsidP="00152EB7">
      <w:pPr>
        <w:tabs>
          <w:tab w:val="left" w:pos="720"/>
        </w:tabs>
        <w:spacing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14EAC774" w14:textId="77777777" w:rsidR="00152EB7" w:rsidRPr="00E1797A" w:rsidRDefault="00152EB7" w:rsidP="009C36B2">
      <w:pPr>
        <w:tabs>
          <w:tab w:val="left" w:pos="720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0DF27766" w14:textId="4C236A93" w:rsidR="00152EB7" w:rsidRPr="00E1797A" w:rsidRDefault="00152EB7" w:rsidP="009C36B2">
      <w:pPr>
        <w:tabs>
          <w:tab w:val="left" w:pos="720"/>
        </w:tabs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                                                                               </w:t>
      </w:r>
    </w:p>
    <w:p w14:paraId="29DB37C2" w14:textId="77777777" w:rsidR="00AF5F4E" w:rsidRPr="00E1797A" w:rsidRDefault="00AF5F4E" w:rsidP="00AF5F4E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E1797A">
        <w:rPr>
          <w:rFonts w:asciiTheme="majorHAnsi" w:hAnsiTheme="majorHAnsi" w:cstheme="majorHAnsi"/>
          <w:sz w:val="24"/>
          <w:szCs w:val="24"/>
          <w:lang w:val="en-US"/>
        </w:rPr>
        <w:t xml:space="preserve">          </w:t>
      </w:r>
    </w:p>
    <w:p w14:paraId="59F6CDB0" w14:textId="77777777" w:rsidR="002D5131" w:rsidRPr="00E1797A" w:rsidRDefault="002D5131" w:rsidP="00157652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  <w:lang w:val="en-US"/>
        </w:rPr>
      </w:pPr>
    </w:p>
    <w:sectPr w:rsidR="002D5131" w:rsidRPr="00E179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3D05"/>
    <w:multiLevelType w:val="hybridMultilevel"/>
    <w:tmpl w:val="92AA1E54"/>
    <w:lvl w:ilvl="0" w:tplc="F1503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66D2"/>
    <w:multiLevelType w:val="hybridMultilevel"/>
    <w:tmpl w:val="8F040C70"/>
    <w:lvl w:ilvl="0" w:tplc="117C1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81103">
    <w:abstractNumId w:val="1"/>
  </w:num>
  <w:num w:numId="2" w16cid:durableId="148396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52"/>
    <w:rsid w:val="000A1A17"/>
    <w:rsid w:val="00152EB7"/>
    <w:rsid w:val="00157652"/>
    <w:rsid w:val="00160E0D"/>
    <w:rsid w:val="001B53AB"/>
    <w:rsid w:val="002D5131"/>
    <w:rsid w:val="00300539"/>
    <w:rsid w:val="004E3CE3"/>
    <w:rsid w:val="00670DD1"/>
    <w:rsid w:val="00713833"/>
    <w:rsid w:val="00746178"/>
    <w:rsid w:val="0078416A"/>
    <w:rsid w:val="0082408B"/>
    <w:rsid w:val="008C039D"/>
    <w:rsid w:val="009C36B2"/>
    <w:rsid w:val="00AF5F4E"/>
    <w:rsid w:val="00DC0E74"/>
    <w:rsid w:val="00E1797A"/>
    <w:rsid w:val="00EA19BA"/>
    <w:rsid w:val="00F012D5"/>
    <w:rsid w:val="00F63EDE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A0A88"/>
  <w15:chartTrackingRefBased/>
  <w15:docId w15:val="{33486DAC-DE53-4783-B23A-4D297BD8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B7"/>
    <w:pPr>
      <w:ind w:left="720"/>
      <w:contextualSpacing/>
    </w:pPr>
  </w:style>
  <w:style w:type="table" w:styleId="TableGrid">
    <w:name w:val="Table Grid"/>
    <w:basedOn w:val="TableNormal"/>
    <w:uiPriority w:val="39"/>
    <w:rsid w:val="0074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724</Words>
  <Characters>2741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Minh Giang</dc:creator>
  <cp:keywords/>
  <dc:description/>
  <cp:lastModifiedBy>win</cp:lastModifiedBy>
  <cp:revision>11</cp:revision>
  <dcterms:created xsi:type="dcterms:W3CDTF">2024-04-08T06:49:00Z</dcterms:created>
  <dcterms:modified xsi:type="dcterms:W3CDTF">2024-04-11T09:38:00Z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3108218ebb338c7438d23a94377ac82d1895d8fa9db284f4c7c9c36c91e15d11</vt:lpwstr>
  </property>
</Properties>
</file>